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29" w:rsidRPr="005423FD" w:rsidRDefault="00B52E09">
      <w:pPr>
        <w:spacing w:after="0" w:line="408" w:lineRule="auto"/>
        <w:ind w:left="120"/>
        <w:jc w:val="center"/>
      </w:pPr>
      <w:bookmarkStart w:id="0" w:name="block-10934888"/>
      <w:r w:rsidRPr="005423F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51A29" w:rsidRPr="005423FD" w:rsidRDefault="00B52E09" w:rsidP="005423FD">
      <w:pPr>
        <w:spacing w:after="0" w:line="408" w:lineRule="auto"/>
      </w:pPr>
      <w:bookmarkStart w:id="1" w:name="b3de95a0-e130-48e2-a18c-e3421c12e8af"/>
      <w:r w:rsidRPr="005423FD">
        <w:rPr>
          <w:rFonts w:ascii="Times New Roman" w:hAnsi="Times New Roman"/>
          <w:b/>
          <w:color w:val="000000"/>
          <w:sz w:val="28"/>
        </w:rPr>
        <w:t>Министерство просвещения и науки Кабардино-Балкарской Республики</w:t>
      </w:r>
      <w:bookmarkEnd w:id="1"/>
      <w:r w:rsidRPr="005423FD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51A29" w:rsidRPr="005423FD" w:rsidRDefault="00B52E09">
      <w:pPr>
        <w:spacing w:after="0" w:line="408" w:lineRule="auto"/>
        <w:ind w:left="120"/>
        <w:jc w:val="center"/>
      </w:pPr>
      <w:r w:rsidRPr="005423FD">
        <w:rPr>
          <w:rFonts w:ascii="Times New Roman" w:hAnsi="Times New Roman"/>
          <w:b/>
          <w:color w:val="000000"/>
          <w:sz w:val="28"/>
        </w:rPr>
        <w:t>‌</w:t>
      </w:r>
      <w:bookmarkStart w:id="2" w:name="b87bf85c-5ffc-4767-ae37-927ac69312d3"/>
      <w:r w:rsidR="002D0C11">
        <w:rPr>
          <w:rFonts w:ascii="Times New Roman" w:hAnsi="Times New Roman"/>
          <w:b/>
          <w:color w:val="000000"/>
          <w:sz w:val="28"/>
        </w:rPr>
        <w:t>Управление образования Чегемского муниципального</w:t>
      </w:r>
      <w:r w:rsidRPr="005423FD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  <w:r w:rsidR="002D0C11">
        <w:rPr>
          <w:rFonts w:ascii="Times New Roman" w:hAnsi="Times New Roman"/>
          <w:b/>
          <w:color w:val="000000"/>
          <w:sz w:val="28"/>
        </w:rPr>
        <w:t>а</w:t>
      </w:r>
      <w:r w:rsidRPr="005423FD">
        <w:rPr>
          <w:rFonts w:ascii="Times New Roman" w:hAnsi="Times New Roman"/>
          <w:b/>
          <w:color w:val="000000"/>
          <w:sz w:val="28"/>
        </w:rPr>
        <w:t>‌</w:t>
      </w:r>
      <w:r w:rsidRPr="005423FD">
        <w:rPr>
          <w:rFonts w:ascii="Times New Roman" w:hAnsi="Times New Roman"/>
          <w:color w:val="000000"/>
          <w:sz w:val="28"/>
        </w:rPr>
        <w:t>​</w:t>
      </w:r>
    </w:p>
    <w:p w:rsidR="00051A29" w:rsidRPr="005423FD" w:rsidRDefault="00B52E09">
      <w:pPr>
        <w:spacing w:after="0" w:line="408" w:lineRule="auto"/>
        <w:ind w:left="120"/>
        <w:jc w:val="center"/>
      </w:pPr>
      <w:r w:rsidRPr="005423FD">
        <w:rPr>
          <w:rFonts w:ascii="Times New Roman" w:hAnsi="Times New Roman"/>
          <w:b/>
          <w:color w:val="000000"/>
          <w:sz w:val="28"/>
        </w:rPr>
        <w:t xml:space="preserve">МКОУ СОШ </w:t>
      </w:r>
      <w:proofErr w:type="spellStart"/>
      <w:r w:rsidRPr="005423FD">
        <w:rPr>
          <w:rFonts w:ascii="Times New Roman" w:hAnsi="Times New Roman"/>
          <w:b/>
          <w:color w:val="000000"/>
          <w:sz w:val="28"/>
        </w:rPr>
        <w:t>с.п</w:t>
      </w:r>
      <w:proofErr w:type="gramStart"/>
      <w:r w:rsidRPr="005423FD">
        <w:rPr>
          <w:rFonts w:ascii="Times New Roman" w:hAnsi="Times New Roman"/>
          <w:b/>
          <w:color w:val="000000"/>
          <w:sz w:val="28"/>
        </w:rPr>
        <w:t>.Х</w:t>
      </w:r>
      <w:proofErr w:type="gramEnd"/>
      <w:r w:rsidRPr="005423FD">
        <w:rPr>
          <w:rFonts w:ascii="Times New Roman" w:hAnsi="Times New Roman"/>
          <w:b/>
          <w:color w:val="000000"/>
          <w:sz w:val="28"/>
        </w:rPr>
        <w:t>ушто-Сырт</w:t>
      </w:r>
      <w:proofErr w:type="spellEnd"/>
    </w:p>
    <w:p w:rsidR="00051A29" w:rsidRPr="005423FD" w:rsidRDefault="00051A29">
      <w:pPr>
        <w:spacing w:after="0"/>
        <w:ind w:left="120"/>
      </w:pPr>
    </w:p>
    <w:p w:rsidR="00051A29" w:rsidRPr="005423FD" w:rsidRDefault="00051A2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956476" w:rsidRDefault="00B52E0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заседаний</w:t>
            </w:r>
            <w:proofErr w:type="gramEnd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 учителей гуманитарного цикла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Ахкобекова</w:t>
            </w:r>
            <w:proofErr w:type="spellEnd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Ф.М.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«30» 08   2023 г.</w:t>
            </w:r>
          </w:p>
          <w:p w:rsidR="00C53FFE" w:rsidRPr="00956476" w:rsidRDefault="002D0C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956476" w:rsidRDefault="00B52E0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Заместитель директора по УВП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Кожашева</w:t>
            </w:r>
            <w:proofErr w:type="spellEnd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Л.Б.</w:t>
            </w:r>
          </w:p>
          <w:p w:rsidR="004E6975" w:rsidRPr="00956476" w:rsidRDefault="00B52E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2023 г.</w:t>
            </w:r>
          </w:p>
          <w:p w:rsidR="00C53FFE" w:rsidRPr="00956476" w:rsidRDefault="002D0C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Pr="00956476" w:rsidRDefault="00B52E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956476" w:rsidRPr="00956476" w:rsidRDefault="00956476" w:rsidP="0095647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СОШ с.п. </w:t>
            </w:r>
            <w:proofErr w:type="spell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Хушто-Сырт</w:t>
            </w:r>
            <w:proofErr w:type="spellEnd"/>
          </w:p>
          <w:p w:rsidR="000E6D86" w:rsidRPr="00956476" w:rsidRDefault="00B52E0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956476" w:rsidRDefault="00B52E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Кожаков</w:t>
            </w:r>
            <w:proofErr w:type="spellEnd"/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М.М.</w:t>
            </w:r>
          </w:p>
          <w:p w:rsidR="009E6AA7" w:rsidRDefault="00B52E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№172 </w:t>
            </w:r>
          </w:p>
          <w:p w:rsidR="000E6D86" w:rsidRPr="00956476" w:rsidRDefault="00B52E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47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08   2023 г.</w:t>
            </w:r>
          </w:p>
          <w:p w:rsidR="00C53FFE" w:rsidRPr="00956476" w:rsidRDefault="002D0C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51A29" w:rsidRDefault="00051A29">
      <w:pPr>
        <w:spacing w:after="0"/>
        <w:ind w:left="120"/>
      </w:pPr>
    </w:p>
    <w:p w:rsidR="00051A29" w:rsidRDefault="00B52E0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51A29" w:rsidRDefault="00051A29">
      <w:pPr>
        <w:spacing w:after="0"/>
        <w:ind w:left="120"/>
      </w:pPr>
    </w:p>
    <w:p w:rsidR="00051A29" w:rsidRDefault="00B52E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51A29" w:rsidRDefault="00B52E0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1524594)</w:t>
      </w:r>
    </w:p>
    <w:p w:rsidR="00051A29" w:rsidRDefault="00051A29">
      <w:pPr>
        <w:spacing w:after="0"/>
        <w:ind w:left="120"/>
        <w:jc w:val="center"/>
      </w:pPr>
    </w:p>
    <w:p w:rsidR="00051A29" w:rsidRPr="005423FD" w:rsidRDefault="00B52E09">
      <w:pPr>
        <w:spacing w:after="0" w:line="408" w:lineRule="auto"/>
        <w:ind w:left="120"/>
        <w:jc w:val="center"/>
      </w:pPr>
      <w:r w:rsidRPr="005423FD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051A29" w:rsidRPr="005423FD" w:rsidRDefault="00B52E09">
      <w:pPr>
        <w:spacing w:after="0" w:line="408" w:lineRule="auto"/>
        <w:ind w:left="120"/>
        <w:jc w:val="center"/>
      </w:pPr>
      <w:r w:rsidRPr="005423FD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051A29">
      <w:pPr>
        <w:spacing w:after="0"/>
        <w:ind w:left="120"/>
        <w:jc w:val="center"/>
      </w:pPr>
    </w:p>
    <w:p w:rsidR="00051A29" w:rsidRPr="005423FD" w:rsidRDefault="00B52E09">
      <w:pPr>
        <w:spacing w:after="0"/>
        <w:ind w:left="120"/>
        <w:jc w:val="center"/>
      </w:pPr>
      <w:r w:rsidRPr="005423FD">
        <w:rPr>
          <w:rFonts w:ascii="Times New Roman" w:hAnsi="Times New Roman"/>
          <w:color w:val="000000"/>
          <w:sz w:val="28"/>
        </w:rPr>
        <w:t>​</w:t>
      </w:r>
      <w:bookmarkStart w:id="3" w:name="056d9d5c-b2bc-4133-b8cf-f3db506692dc"/>
      <w:r w:rsidRPr="005423FD">
        <w:rPr>
          <w:rFonts w:ascii="Times New Roman" w:hAnsi="Times New Roman"/>
          <w:b/>
          <w:color w:val="000000"/>
          <w:sz w:val="28"/>
        </w:rPr>
        <w:t xml:space="preserve">с.п. </w:t>
      </w:r>
      <w:proofErr w:type="spellStart"/>
      <w:r w:rsidRPr="005423FD">
        <w:rPr>
          <w:rFonts w:ascii="Times New Roman" w:hAnsi="Times New Roman"/>
          <w:b/>
          <w:color w:val="000000"/>
          <w:sz w:val="28"/>
        </w:rPr>
        <w:t>Хушто-Сырт</w:t>
      </w:r>
      <w:bookmarkEnd w:id="3"/>
      <w:proofErr w:type="spellEnd"/>
      <w:r w:rsidRPr="005423FD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7c791777-c725-4234-9ae7-a684b7e75e81"/>
      <w:r w:rsidRPr="005423FD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5423FD">
        <w:rPr>
          <w:rFonts w:ascii="Times New Roman" w:hAnsi="Times New Roman"/>
          <w:b/>
          <w:color w:val="000000"/>
          <w:sz w:val="28"/>
        </w:rPr>
        <w:t>‌</w:t>
      </w:r>
      <w:r w:rsidRPr="005423FD">
        <w:rPr>
          <w:rFonts w:ascii="Times New Roman" w:hAnsi="Times New Roman"/>
          <w:color w:val="000000"/>
          <w:sz w:val="28"/>
        </w:rPr>
        <w:t>​</w:t>
      </w:r>
    </w:p>
    <w:p w:rsidR="00051A29" w:rsidRPr="005423FD" w:rsidRDefault="00051A29">
      <w:pPr>
        <w:spacing w:after="0"/>
        <w:ind w:left="120"/>
      </w:pPr>
    </w:p>
    <w:p w:rsidR="00051A29" w:rsidRPr="005423FD" w:rsidRDefault="00051A29">
      <w:pPr>
        <w:sectPr w:rsidR="00051A29" w:rsidRPr="005423FD">
          <w:pgSz w:w="11906" w:h="16383"/>
          <w:pgMar w:top="1134" w:right="850" w:bottom="1134" w:left="1701" w:header="720" w:footer="720" w:gutter="0"/>
          <w:cols w:space="720"/>
        </w:sectPr>
      </w:pPr>
    </w:p>
    <w:p w:rsidR="00051A29" w:rsidRPr="005423FD" w:rsidRDefault="00B52E09">
      <w:pPr>
        <w:spacing w:after="0" w:line="264" w:lineRule="auto"/>
        <w:ind w:left="120"/>
        <w:jc w:val="both"/>
      </w:pPr>
      <w:bookmarkStart w:id="5" w:name="block-10934887"/>
      <w:bookmarkEnd w:id="0"/>
      <w:r w:rsidRPr="005423F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5423FD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5423FD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051A29" w:rsidRPr="005423FD" w:rsidRDefault="00B52E09">
      <w:pPr>
        <w:spacing w:after="0" w:line="264" w:lineRule="auto"/>
        <w:ind w:firstLine="600"/>
        <w:jc w:val="both"/>
      </w:pPr>
      <w:proofErr w:type="gramStart"/>
      <w:r w:rsidRPr="005423FD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5423FD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5423FD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423FD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‌‌‌</w:t>
      </w:r>
      <w:bookmarkStart w:id="6" w:name="b3c9237e-6172-48ee-b1c7-f6774da89513"/>
      <w:r w:rsidRPr="005423FD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5423FD">
        <w:rPr>
          <w:rFonts w:ascii="Times New Roman" w:hAnsi="Times New Roman"/>
          <w:color w:val="000000"/>
          <w:sz w:val="28"/>
        </w:rPr>
        <w:t>‌‌</w:t>
      </w:r>
    </w:p>
    <w:p w:rsidR="00051A29" w:rsidRPr="005423FD" w:rsidRDefault="00051A29">
      <w:pPr>
        <w:sectPr w:rsidR="00051A29" w:rsidRPr="005423FD">
          <w:pgSz w:w="11906" w:h="16383"/>
          <w:pgMar w:top="1134" w:right="850" w:bottom="1134" w:left="1701" w:header="720" w:footer="720" w:gutter="0"/>
          <w:cols w:space="720"/>
        </w:sectPr>
      </w:pPr>
    </w:p>
    <w:p w:rsidR="00051A29" w:rsidRPr="005423FD" w:rsidRDefault="00B52E09">
      <w:pPr>
        <w:spacing w:after="0" w:line="264" w:lineRule="auto"/>
        <w:ind w:left="120"/>
        <w:jc w:val="both"/>
      </w:pPr>
      <w:bookmarkStart w:id="7" w:name="block-10934882"/>
      <w:bookmarkEnd w:id="5"/>
      <w:r w:rsidRPr="005423F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7 КЛАСС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5423FD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5423FD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8 КЛАСС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5423FD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5423FD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423FD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9 КЛАСС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51A29" w:rsidRPr="005423FD" w:rsidRDefault="00051A29">
      <w:pPr>
        <w:sectPr w:rsidR="00051A29" w:rsidRPr="005423FD">
          <w:pgSz w:w="11906" w:h="16383"/>
          <w:pgMar w:top="1134" w:right="850" w:bottom="1134" w:left="1701" w:header="720" w:footer="720" w:gutter="0"/>
          <w:cols w:space="720"/>
        </w:sectPr>
      </w:pPr>
    </w:p>
    <w:p w:rsidR="00051A29" w:rsidRPr="005423FD" w:rsidRDefault="00B52E09">
      <w:pPr>
        <w:spacing w:after="0" w:line="264" w:lineRule="auto"/>
        <w:ind w:left="120"/>
        <w:jc w:val="both"/>
      </w:pPr>
      <w:bookmarkStart w:id="8" w:name="block-10934883"/>
      <w:bookmarkEnd w:id="7"/>
      <w:r w:rsidRPr="005423F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5423FD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423F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5423FD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Default="00B52E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423F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5423FD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051A29" w:rsidRPr="005423FD" w:rsidRDefault="00B52E09">
      <w:pPr>
        <w:numPr>
          <w:ilvl w:val="0"/>
          <w:numId w:val="1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51A29" w:rsidRDefault="00B52E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51A29" w:rsidRPr="005423FD" w:rsidRDefault="00B52E09">
      <w:pPr>
        <w:numPr>
          <w:ilvl w:val="0"/>
          <w:numId w:val="2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51A29" w:rsidRPr="005423FD" w:rsidRDefault="00B52E09">
      <w:pPr>
        <w:numPr>
          <w:ilvl w:val="0"/>
          <w:numId w:val="2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51A29" w:rsidRPr="005423FD" w:rsidRDefault="00B52E09">
      <w:pPr>
        <w:numPr>
          <w:ilvl w:val="0"/>
          <w:numId w:val="2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51A29" w:rsidRPr="005423FD" w:rsidRDefault="00B52E09">
      <w:pPr>
        <w:numPr>
          <w:ilvl w:val="0"/>
          <w:numId w:val="2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51A29" w:rsidRDefault="00B52E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1A29" w:rsidRPr="005423FD" w:rsidRDefault="00B52E09">
      <w:pPr>
        <w:numPr>
          <w:ilvl w:val="0"/>
          <w:numId w:val="3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051A29" w:rsidRPr="005423FD" w:rsidRDefault="00B52E09">
      <w:pPr>
        <w:numPr>
          <w:ilvl w:val="0"/>
          <w:numId w:val="3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51A29" w:rsidRPr="005423FD" w:rsidRDefault="00B52E09">
      <w:pPr>
        <w:numPr>
          <w:ilvl w:val="0"/>
          <w:numId w:val="3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51A29" w:rsidRPr="005423FD" w:rsidRDefault="00B52E09">
      <w:pPr>
        <w:numPr>
          <w:ilvl w:val="0"/>
          <w:numId w:val="3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51A29" w:rsidRDefault="00B52E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423FD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51A29" w:rsidRPr="005423FD" w:rsidRDefault="00B52E09">
      <w:pPr>
        <w:numPr>
          <w:ilvl w:val="0"/>
          <w:numId w:val="4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051A29" w:rsidRPr="005423FD" w:rsidRDefault="00B52E09">
      <w:pPr>
        <w:numPr>
          <w:ilvl w:val="0"/>
          <w:numId w:val="5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51A29" w:rsidRDefault="00B52E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51A29" w:rsidRPr="005423FD" w:rsidRDefault="00B52E09">
      <w:pPr>
        <w:numPr>
          <w:ilvl w:val="0"/>
          <w:numId w:val="6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051A29" w:rsidRPr="005423FD" w:rsidRDefault="00B52E09">
      <w:pPr>
        <w:numPr>
          <w:ilvl w:val="0"/>
          <w:numId w:val="6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51A29" w:rsidRPr="005423FD" w:rsidRDefault="00B52E09">
      <w:pPr>
        <w:numPr>
          <w:ilvl w:val="0"/>
          <w:numId w:val="6"/>
        </w:numPr>
        <w:spacing w:after="0" w:line="264" w:lineRule="auto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423F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5423FD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left="120"/>
        <w:jc w:val="both"/>
      </w:pPr>
      <w:r w:rsidRPr="005423F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51A29" w:rsidRPr="005423FD" w:rsidRDefault="00051A29">
      <w:pPr>
        <w:spacing w:after="0" w:line="264" w:lineRule="auto"/>
        <w:ind w:left="120"/>
        <w:jc w:val="both"/>
      </w:pPr>
    </w:p>
    <w:p w:rsidR="00051A29" w:rsidRPr="005423FD" w:rsidRDefault="00B52E09">
      <w:pPr>
        <w:spacing w:after="0" w:line="264" w:lineRule="auto"/>
        <w:ind w:firstLine="600"/>
        <w:jc w:val="both"/>
      </w:pPr>
      <w:bookmarkStart w:id="9" w:name="_Toc124426249"/>
      <w:bookmarkEnd w:id="9"/>
      <w:r w:rsidRPr="005423F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423FD">
        <w:rPr>
          <w:rFonts w:ascii="Times New Roman" w:hAnsi="Times New Roman"/>
          <w:b/>
          <w:color w:val="000000"/>
          <w:sz w:val="28"/>
        </w:rPr>
        <w:t>в 7 классе</w:t>
      </w:r>
      <w:r w:rsidRPr="005423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423F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423F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423FD">
        <w:rPr>
          <w:rFonts w:ascii="Times New Roman" w:hAnsi="Times New Roman"/>
          <w:b/>
          <w:color w:val="000000"/>
          <w:sz w:val="28"/>
        </w:rPr>
        <w:t>в 8 классе</w:t>
      </w:r>
      <w:r w:rsidRPr="005423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423F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423F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051A29" w:rsidRPr="005423FD" w:rsidRDefault="00B52E09">
      <w:pPr>
        <w:spacing w:after="0" w:line="264" w:lineRule="auto"/>
        <w:ind w:firstLine="600"/>
        <w:jc w:val="both"/>
      </w:pPr>
      <w:proofErr w:type="gramStart"/>
      <w:r w:rsidRPr="005423FD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5423FD">
        <w:rPr>
          <w:rFonts w:ascii="Times New Roman" w:hAnsi="Times New Roman"/>
          <w:b/>
          <w:color w:val="000000"/>
          <w:sz w:val="28"/>
        </w:rPr>
        <w:t>в 9 классе</w:t>
      </w:r>
      <w:r w:rsidRPr="005423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423F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423F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051A29" w:rsidRPr="005423FD" w:rsidRDefault="00B52E09">
      <w:pPr>
        <w:spacing w:after="0" w:line="264" w:lineRule="auto"/>
        <w:ind w:firstLine="600"/>
        <w:jc w:val="both"/>
      </w:pPr>
      <w:r w:rsidRPr="005423FD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51A29" w:rsidRPr="005423FD" w:rsidRDefault="00051A29">
      <w:pPr>
        <w:sectPr w:rsidR="00051A29" w:rsidRPr="005423FD">
          <w:pgSz w:w="11906" w:h="16383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bookmarkStart w:id="10" w:name="block-10934884"/>
      <w:bookmarkEnd w:id="8"/>
      <w:r w:rsidRPr="005423F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051A2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051A2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051A2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bookmarkStart w:id="11" w:name="block-109348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051A2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051A2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5423FD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B52E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051A2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1A29" w:rsidRDefault="00051A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A29" w:rsidRDefault="00051A29"/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  <w:bookmarkStart w:id="12" w:name="_GoBack"/>
        <w:bookmarkEnd w:id="12"/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1A29" w:rsidRPr="005423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23F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51A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A29" w:rsidRDefault="00051A29">
            <w:pPr>
              <w:spacing w:after="0"/>
              <w:ind w:left="135"/>
            </w:pPr>
          </w:p>
        </w:tc>
      </w:tr>
      <w:tr w:rsidR="00051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Pr="005423FD" w:rsidRDefault="00B52E09">
            <w:pPr>
              <w:spacing w:after="0"/>
              <w:ind w:left="135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 w:rsidRPr="005423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A29" w:rsidRDefault="00B52E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A29" w:rsidRDefault="00051A29"/>
        </w:tc>
      </w:tr>
    </w:tbl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A29" w:rsidRDefault="00051A29">
      <w:pPr>
        <w:sectPr w:rsidR="00051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3" w:name="block-10934886"/>
      <w:bookmarkEnd w:id="11"/>
    </w:p>
    <w:p w:rsidR="005E3221" w:rsidRPr="005E3221" w:rsidRDefault="005E3221" w:rsidP="005E3221">
      <w:pPr>
        <w:shd w:val="clear" w:color="auto" w:fill="FFFFFF"/>
        <w:spacing w:after="0" w:line="240" w:lineRule="auto"/>
        <w:ind w:left="1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5E3221" w:rsidRPr="005E3221" w:rsidRDefault="005E3221" w:rsidP="005E322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48" w:right="3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рабочая программа основного общего образования. Математика 7-9 классы. Базовый уровень. Москва, 2021.</w:t>
      </w:r>
    </w:p>
    <w:p w:rsidR="005E3221" w:rsidRPr="005E3221" w:rsidRDefault="005E3221" w:rsidP="005E322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0" w:lineRule="auto"/>
        <w:ind w:left="848" w:right="3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Рабочей программы Алгебра. Сборник рабочих программ. 7-9 классы: А45 учеб</w:t>
      </w:r>
      <w:proofErr w:type="gramStart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особие для общеобразовательных организаций, составитель А.Т. </w:t>
      </w:r>
      <w:proofErr w:type="spellStart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Бурмистрова</w:t>
      </w:r>
      <w:proofErr w:type="spellEnd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. М.: Просвещение, 2018</w:t>
      </w:r>
    </w:p>
    <w:p w:rsidR="005E3221" w:rsidRPr="005E3221" w:rsidRDefault="005E3221" w:rsidP="005E322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126" w:right="344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ОБЯЗАТЕЛЬНЫЕ        УЧЕБНЫЕ        МАТЕРИАЛЫ        ДЛЯ        УЧЕНИКА МЕТОДИЧЕСКИЕ МАТЕРИАЛЫ ДЛЯ УЧИТЕЛЯ</w:t>
      </w:r>
    </w:p>
    <w:p w:rsidR="005E3221" w:rsidRPr="005E3221" w:rsidRDefault="005E3221" w:rsidP="005E322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48" w:right="3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Ю.Н.Тюрин, А.А.Макаров, И.Р.Высоцкий, И.В.Ященко </w:t>
      </w: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Теория вероятностей и статистика – 2-е изд., </w:t>
      </w:r>
      <w:proofErr w:type="gramStart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переработанное</w:t>
      </w:r>
      <w:proofErr w:type="gramEnd"/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. – М.: МЦНМО: ОАО «Московские учебники», 2015г. – 256 с.: ил. ISBN 987-5-94057- 319-7</w:t>
      </w:r>
    </w:p>
    <w:p w:rsidR="005E3221" w:rsidRPr="005E3221" w:rsidRDefault="005E3221" w:rsidP="005E322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48" w:right="3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Ю.Н.Тюрин, А.А.Макаров, И.Р.Высоцкий, И.В.Ященко </w:t>
      </w: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Теория вероятностей и статистика: Методическое пособие для учителя – 2-е изд., исправленное и доработанное – М.:МЦНМО: МИОО, 2008. – 56 с.: ил. ISBN 978-5-94057-189-6</w:t>
      </w:r>
    </w:p>
    <w:p w:rsidR="005E3221" w:rsidRPr="005E3221" w:rsidRDefault="005E3221" w:rsidP="005E3221">
      <w:pPr>
        <w:shd w:val="clear" w:color="auto" w:fill="FFFFFF"/>
        <w:spacing w:after="0" w:line="240" w:lineRule="auto"/>
        <w:ind w:left="488" w:right="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        ДЛЯ        ПРОВЕДЕНИЯ        ЛАБОРАТОРНЫХ,        ПРАКТИЧЕСКИХ        РАБОТ, ДЕМОНСТРАЦ</w:t>
      </w: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5E3221" w:rsidRPr="005E3221" w:rsidRDefault="005E3221" w:rsidP="005E322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проектор,</w:t>
      </w:r>
    </w:p>
    <w:p w:rsidR="005E3221" w:rsidRPr="005E3221" w:rsidRDefault="005E3221" w:rsidP="005E322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color w:val="000000"/>
          <w:sz w:val="28"/>
          <w:szCs w:val="28"/>
        </w:rPr>
        <w:t>Ноутбук</w:t>
      </w:r>
    </w:p>
    <w:p w:rsidR="005E3221" w:rsidRPr="005E3221" w:rsidRDefault="005E3221" w:rsidP="005E322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126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ЦИФРОВЫЕ ОБРАЗОВАТЕЛЬНЫЕ РЕСУРСЫ И РЕСУРСЫ СЕТИ ИНТЕРНЕТ</w:t>
      </w:r>
    </w:p>
    <w:p w:rsidR="005E3221" w:rsidRPr="005E3221" w:rsidRDefault="005E3221" w:rsidP="005E3221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 ОБРАЗОВАТЕЛЬНОГО ПРОЦЕССА УЧЕБНОЕ ОБОРУДОВАНИЕ</w:t>
      </w:r>
    </w:p>
    <w:p w:rsidR="005E3221" w:rsidRPr="005E3221" w:rsidRDefault="005E3221" w:rsidP="005E3221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left="142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5E322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ОБОРУДОВАНИЕ ДЛЯ ПРОВЕДЕНИЯ ЛАБОРАТОРНЫХ, ПРАКТИЧЕСКИХ РАБОТ, ДЕМОНСТРАЦИЙ</w:t>
      </w: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E3221" w:rsidRDefault="005E322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51A29" w:rsidRDefault="00B52E0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51A29" w:rsidRDefault="00051A29">
      <w:pPr>
        <w:sectPr w:rsidR="00051A2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52E09" w:rsidRDefault="00B52E09"/>
    <w:sectPr w:rsidR="00B52E09" w:rsidSect="00A6300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77074"/>
    <w:multiLevelType w:val="multilevel"/>
    <w:tmpl w:val="DC623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12EEF"/>
    <w:multiLevelType w:val="multilevel"/>
    <w:tmpl w:val="617EB7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89180D"/>
    <w:multiLevelType w:val="multilevel"/>
    <w:tmpl w:val="A67439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AC4645"/>
    <w:multiLevelType w:val="multilevel"/>
    <w:tmpl w:val="2416A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DA035D"/>
    <w:multiLevelType w:val="multilevel"/>
    <w:tmpl w:val="51C082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7E71FF"/>
    <w:multiLevelType w:val="multilevel"/>
    <w:tmpl w:val="230622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627CD6"/>
    <w:multiLevelType w:val="multilevel"/>
    <w:tmpl w:val="C186A3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A05685"/>
    <w:multiLevelType w:val="multilevel"/>
    <w:tmpl w:val="F55EA3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BE25FAF"/>
    <w:multiLevelType w:val="multilevel"/>
    <w:tmpl w:val="148ED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051A29"/>
    <w:rsid w:val="00051A29"/>
    <w:rsid w:val="002D0C11"/>
    <w:rsid w:val="005423FD"/>
    <w:rsid w:val="005E3221"/>
    <w:rsid w:val="00956476"/>
    <w:rsid w:val="009E6AA7"/>
    <w:rsid w:val="00A63009"/>
    <w:rsid w:val="00B5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A63009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300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3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E6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6A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E6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6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115" Type="http://schemas.microsoft.com/office/2007/relationships/stylesWithEffects" Target="stylesWithEffects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5637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</dc:creator>
  <cp:lastModifiedBy>Шериф</cp:lastModifiedBy>
  <cp:revision>2</cp:revision>
  <cp:lastPrinted>2023-09-17T15:52:00Z</cp:lastPrinted>
  <dcterms:created xsi:type="dcterms:W3CDTF">2023-09-23T08:14:00Z</dcterms:created>
  <dcterms:modified xsi:type="dcterms:W3CDTF">2023-09-23T08:14:00Z</dcterms:modified>
</cp:coreProperties>
</file>